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C" w:rsidRPr="00F775BC" w:rsidRDefault="004B4C1B" w:rsidP="00F775BC">
      <w:pPr>
        <w:pStyle w:val="Sinespaciado"/>
        <w:rPr>
          <w:rFonts w:ascii="Arial" w:hAnsi="Arial" w:cs="Arial"/>
        </w:rPr>
      </w:pPr>
      <w:r w:rsidRPr="00F775BC">
        <w:rPr>
          <w:rFonts w:ascii="Arial" w:hAnsi="Arial" w:cs="Arial"/>
        </w:rPr>
        <w:t xml:space="preserve">TÍTULO </w:t>
      </w:r>
      <w:r w:rsidR="00F775BC" w:rsidRPr="00F775BC">
        <w:rPr>
          <w:rFonts w:ascii="Arial" w:hAnsi="Arial" w:cs="Arial"/>
        </w:rPr>
        <w:t>II</w:t>
      </w:r>
    </w:p>
    <w:p w:rsidR="00B574DA" w:rsidRDefault="004B4C1B" w:rsidP="00F775BC">
      <w:pPr>
        <w:pStyle w:val="Sinespaciado"/>
        <w:rPr>
          <w:rFonts w:ascii="Arial" w:hAnsi="Arial" w:cs="Arial"/>
        </w:rPr>
      </w:pPr>
      <w:r w:rsidRPr="00F775BC">
        <w:rPr>
          <w:rFonts w:ascii="Arial" w:hAnsi="Arial" w:cs="Arial"/>
        </w:rPr>
        <w:t xml:space="preserve"> PERFILES</w:t>
      </w:r>
    </w:p>
    <w:p w:rsidR="00F775BC" w:rsidRPr="00F775BC" w:rsidRDefault="00F775BC" w:rsidP="00F775BC">
      <w:pPr>
        <w:pStyle w:val="Sinespaciado"/>
        <w:rPr>
          <w:rFonts w:ascii="Arial" w:hAnsi="Arial" w:cs="Arial"/>
        </w:rPr>
      </w:pPr>
    </w:p>
    <w:p w:rsidR="00686FC0" w:rsidRPr="00F775BC" w:rsidRDefault="00787694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 xml:space="preserve">2.1 </w:t>
      </w:r>
      <w:r w:rsidR="00F775BC">
        <w:rPr>
          <w:rFonts w:ascii="Arial" w:hAnsi="Arial" w:cs="Arial"/>
          <w:color w:val="000000"/>
        </w:rPr>
        <w:t>Perfil Estudiante</w:t>
      </w:r>
    </w:p>
    <w:p w:rsidR="00686FC0" w:rsidRPr="00F775BC" w:rsidRDefault="00686FC0" w:rsidP="00F775BC">
      <w:pPr>
        <w:spacing w:line="240" w:lineRule="auto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El estudiante de la Institución Educativa Rural Gabriela White de Vélez posee capacidad de liderazgo y gestión, fomentando la actitud crítica, analítica y reflexiva para los diversos procesos educativos, sociales y culturales.</w:t>
      </w:r>
    </w:p>
    <w:p w:rsidR="00686FC0" w:rsidRPr="00F775BC" w:rsidRDefault="00686FC0" w:rsidP="00F775BC">
      <w:pPr>
        <w:spacing w:line="240" w:lineRule="auto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 xml:space="preserve">El estudiante tiene la capacidad necesaria para enfrentar los retos de la sociedad globalizada a través de una actitud de cambio permanente y en actitud </w:t>
      </w:r>
      <w:proofErr w:type="spellStart"/>
      <w:r w:rsidRPr="00F775BC">
        <w:rPr>
          <w:rFonts w:ascii="Arial" w:hAnsi="Arial" w:cs="Arial"/>
          <w:color w:val="000000"/>
        </w:rPr>
        <w:t>humanizante</w:t>
      </w:r>
      <w:proofErr w:type="spellEnd"/>
      <w:r w:rsidRPr="00F775BC">
        <w:rPr>
          <w:rFonts w:ascii="Arial" w:hAnsi="Arial" w:cs="Arial"/>
          <w:color w:val="000000"/>
        </w:rPr>
        <w:t>.</w:t>
      </w:r>
    </w:p>
    <w:p w:rsidR="00686FC0" w:rsidRPr="00F775BC" w:rsidRDefault="00686FC0" w:rsidP="00F775BC">
      <w:pPr>
        <w:spacing w:line="240" w:lineRule="auto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El estudiante de la institución Educativa Rural Gabriela White de V</w:t>
      </w:r>
      <w:r w:rsidR="00F775BC">
        <w:rPr>
          <w:rFonts w:ascii="Arial" w:hAnsi="Arial" w:cs="Arial"/>
          <w:color w:val="000000"/>
        </w:rPr>
        <w:t>é</w:t>
      </w:r>
      <w:r w:rsidRPr="00F775BC">
        <w:rPr>
          <w:rFonts w:ascii="Arial" w:hAnsi="Arial" w:cs="Arial"/>
          <w:color w:val="000000"/>
        </w:rPr>
        <w:t>lez se distingue por su calidad humana y vivencia de las competencias ciudadanas en el contexto local.</w:t>
      </w:r>
    </w:p>
    <w:p w:rsidR="00686FC0" w:rsidRPr="00F775BC" w:rsidRDefault="00686FC0" w:rsidP="00F775BC">
      <w:pPr>
        <w:spacing w:line="240" w:lineRule="auto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Los estudiantes de nuestra Institución poseen actitudes para  la equidad y la inclusión.</w:t>
      </w:r>
    </w:p>
    <w:p w:rsidR="00686FC0" w:rsidRPr="00F775BC" w:rsidRDefault="00686FC0" w:rsidP="00F775BC">
      <w:pPr>
        <w:spacing w:line="240" w:lineRule="auto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El estudi</w:t>
      </w:r>
      <w:r w:rsidR="00787694" w:rsidRPr="00F775BC">
        <w:rPr>
          <w:rFonts w:ascii="Arial" w:hAnsi="Arial" w:cs="Arial"/>
          <w:color w:val="000000"/>
        </w:rPr>
        <w:t xml:space="preserve">ante </w:t>
      </w:r>
      <w:proofErr w:type="spellStart"/>
      <w:r w:rsidR="00787694" w:rsidRPr="00F775BC">
        <w:rPr>
          <w:rFonts w:ascii="Arial" w:hAnsi="Arial" w:cs="Arial"/>
          <w:color w:val="000000"/>
        </w:rPr>
        <w:t>Gabrielitano</w:t>
      </w:r>
      <w:proofErr w:type="spellEnd"/>
      <w:r w:rsidR="00787694" w:rsidRPr="00F775BC">
        <w:rPr>
          <w:rFonts w:ascii="Arial" w:hAnsi="Arial" w:cs="Arial"/>
          <w:color w:val="000000"/>
        </w:rPr>
        <w:t xml:space="preserve"> desarrolla </w:t>
      </w:r>
      <w:r w:rsidRPr="00F775BC">
        <w:rPr>
          <w:rFonts w:ascii="Arial" w:hAnsi="Arial" w:cs="Arial"/>
          <w:color w:val="000000"/>
        </w:rPr>
        <w:t xml:space="preserve">habilidades de pensamiento y con su formación técnica </w:t>
      </w:r>
      <w:r w:rsidR="00787694" w:rsidRPr="00F775BC">
        <w:rPr>
          <w:rFonts w:ascii="Arial" w:hAnsi="Arial" w:cs="Arial"/>
          <w:color w:val="000000"/>
        </w:rPr>
        <w:t>está en capacidad de desarrollar proyectos productivos  y propiciar cultura por prácticas agrícolas adecuadas.</w:t>
      </w:r>
    </w:p>
    <w:p w:rsidR="00686FC0" w:rsidRPr="00F775BC" w:rsidRDefault="00686FC0" w:rsidP="00686FC0">
      <w:pPr>
        <w:spacing w:line="240" w:lineRule="auto"/>
        <w:rPr>
          <w:rFonts w:ascii="Arial" w:hAnsi="Arial" w:cs="Arial"/>
          <w:color w:val="000000"/>
        </w:rPr>
      </w:pPr>
    </w:p>
    <w:p w:rsidR="00787694" w:rsidRPr="00F775BC" w:rsidRDefault="00F775BC" w:rsidP="00686FC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Perfil Padre de Familia</w:t>
      </w:r>
    </w:p>
    <w:p w:rsidR="00403E21" w:rsidRPr="00F775BC" w:rsidRDefault="00403E21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a. Generador de un ambiente propicio para la educación.</w:t>
      </w:r>
    </w:p>
    <w:p w:rsidR="00403E21" w:rsidRPr="00F775BC" w:rsidRDefault="00403E21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b. Continuador de la formación integral impartida en la institución.</w:t>
      </w:r>
    </w:p>
    <w:p w:rsidR="00403E21" w:rsidRPr="00F775BC" w:rsidRDefault="00403E21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c. Que vivencien los valores institucionales.</w:t>
      </w:r>
    </w:p>
    <w:p w:rsidR="00403E21" w:rsidRPr="00F775BC" w:rsidRDefault="00403E21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d. Comprometido con el desarrollo de actividades y proyectos propuestos por la institución.</w:t>
      </w:r>
    </w:p>
    <w:p w:rsidR="00403E21" w:rsidRPr="00F775BC" w:rsidRDefault="00403E21" w:rsidP="00686FC0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e. Que posibiliten el diálogo, la concertación y el consenso para una armónica convivencia.</w:t>
      </w:r>
    </w:p>
    <w:p w:rsidR="00686FC0" w:rsidRPr="00F775BC" w:rsidRDefault="00F775BC" w:rsidP="00F775B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Perfil Docente</w:t>
      </w:r>
    </w:p>
    <w:p w:rsidR="00686FC0" w:rsidRPr="00F775BC" w:rsidRDefault="00686FC0" w:rsidP="00686FC0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F775BC">
        <w:rPr>
          <w:rFonts w:ascii="Arial" w:hAnsi="Arial" w:cs="Arial"/>
          <w:color w:val="000000"/>
        </w:rPr>
        <w:t xml:space="preserve">El docente de nuestra institución educativa debe ser una persona </w:t>
      </w:r>
      <w:r w:rsidRPr="00F775BC">
        <w:rPr>
          <w:rFonts w:ascii="Arial" w:hAnsi="Arial" w:cs="Arial"/>
          <w:color w:val="000000"/>
          <w:lang w:eastAsia="es-CO"/>
        </w:rPr>
        <w:t xml:space="preserve">  que desarrolle las  labores académicas directa y personalmente con los estudiantes del establecimiento educativo en su proceso enseñanza aprendizaje con un alto sentido de compromiso, idoneidad y vocación por el trabajo y la profesión docente.</w:t>
      </w:r>
    </w:p>
    <w:p w:rsidR="00686FC0" w:rsidRPr="00F775BC" w:rsidRDefault="00686FC0" w:rsidP="00686FC0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F775BC">
        <w:rPr>
          <w:rFonts w:ascii="Arial" w:hAnsi="Arial" w:cs="Arial"/>
          <w:color w:val="000000"/>
          <w:lang w:eastAsia="es-CO"/>
        </w:rPr>
        <w:t>Desarrollará un alto grado de responsabilidad con la  administración del proceso educativo, con las actividades curriculares no lectivas complementarias de la función docente y de aula, la  preparación  consciente  de su tarea académica, la investigación de asuntos pedagógicos, la evaluación, cualificación personal, planeación, disciplina y formación de los estudiantes y liderarán actividades formativas, culturales y deportivas para incidir directamente en la educación.</w:t>
      </w:r>
    </w:p>
    <w:p w:rsidR="00686FC0" w:rsidRPr="00F775BC" w:rsidRDefault="00686FC0" w:rsidP="00686FC0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F775BC">
        <w:rPr>
          <w:rFonts w:ascii="Arial" w:hAnsi="Arial" w:cs="Arial"/>
          <w:color w:val="000000"/>
          <w:lang w:eastAsia="es-CO"/>
        </w:rPr>
        <w:t xml:space="preserve">El docente </w:t>
      </w:r>
      <w:proofErr w:type="spellStart"/>
      <w:r w:rsidRPr="00F775BC">
        <w:rPr>
          <w:rFonts w:ascii="Arial" w:hAnsi="Arial" w:cs="Arial"/>
          <w:color w:val="000000"/>
          <w:lang w:eastAsia="es-CO"/>
        </w:rPr>
        <w:t>Gabrielitano</w:t>
      </w:r>
      <w:proofErr w:type="spellEnd"/>
      <w:r w:rsidRPr="00F775BC">
        <w:rPr>
          <w:rFonts w:ascii="Arial" w:hAnsi="Arial" w:cs="Arial"/>
          <w:color w:val="000000"/>
          <w:lang w:eastAsia="es-CO"/>
        </w:rPr>
        <w:t xml:space="preserve"> formará  a los estudiantes para la convivencia social y la investigación de aula y del entorno, que les permita liderar procesos de productividad y  competitividad en el marco de la formación humana e integral equitativa e incluyente.</w:t>
      </w:r>
    </w:p>
    <w:p w:rsidR="00686FC0" w:rsidRDefault="00686FC0" w:rsidP="00686FC0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F775BC">
        <w:rPr>
          <w:rFonts w:ascii="Arial" w:hAnsi="Arial" w:cs="Arial"/>
          <w:color w:val="000000"/>
          <w:lang w:eastAsia="es-CO"/>
        </w:rPr>
        <w:lastRenderedPageBreak/>
        <w:t>Es maestro de sus estudiantes, de reconocida aceptación y proyección comunitaria y garante de los cambios que genera la labor educativa, ejecutada con amor y compromiso.</w:t>
      </w:r>
    </w:p>
    <w:p w:rsidR="00F775BC" w:rsidRDefault="00F775BC" w:rsidP="00F775BC">
      <w:pPr>
        <w:spacing w:line="240" w:lineRule="auto"/>
        <w:rPr>
          <w:rFonts w:ascii="Arial" w:hAnsi="Arial" w:cs="Arial"/>
          <w:color w:val="000000"/>
          <w:lang w:eastAsia="es-CO"/>
        </w:rPr>
      </w:pPr>
    </w:p>
    <w:p w:rsidR="00F775BC" w:rsidRDefault="00F775BC" w:rsidP="005A46A4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 Perfil del candidato a Personería Escolar</w:t>
      </w:r>
    </w:p>
    <w:p w:rsidR="005A46A4" w:rsidRPr="00F775BC" w:rsidRDefault="005A46A4" w:rsidP="005A46A4">
      <w:pPr>
        <w:spacing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El personero de los estudiantes de la Institución Educativa Rural Gabriel</w:t>
      </w:r>
      <w:r w:rsidR="00F775BC">
        <w:rPr>
          <w:rFonts w:ascii="Arial" w:hAnsi="Arial" w:cs="Arial"/>
          <w:color w:val="000000"/>
        </w:rPr>
        <w:t>a White de Vélez, será un estudiante que curse el Undécimo Grado de la Media A</w:t>
      </w:r>
      <w:bookmarkStart w:id="0" w:name="_GoBack"/>
      <w:bookmarkEnd w:id="0"/>
      <w:r w:rsidRPr="00F775BC">
        <w:rPr>
          <w:rFonts w:ascii="Arial" w:hAnsi="Arial" w:cs="Arial"/>
          <w:color w:val="000000"/>
        </w:rPr>
        <w:t>cadémica, será elegido dentro de los treinta días calendario siguiente a la iniciación de clases del primer período lectivo anual. Para tal efecto el rector convocará a todos los estudiantes con el fin de elegirlo por el sistema de mayoría simple y mediante el voto secreto.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Cursar al grado 11º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Tener conocimientos relacionados o inherentes a su cargo y en general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Ser un estudiante con rendimiento académico y disciplinario  superior.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Ser accesible a las orientaciones que le brinden compañeros, padres de familia, educadores (No ser autosuficiente)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 xml:space="preserve">Tener actitudes investigativas 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Ser mediador en las relaciones interpersonales entre educando, educador, padre de familia y personal  directivo.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Tener espíritu creativo y  dinámico, que conduzca al mejoramiento y al desarrollo de la institución.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 xml:space="preserve">Poseer  habilidades sociales que le permitan  sostener muy buenas  relaciones interpersonales con los miembros de la comunidad educativa, especialmente  con sus compañeros, docentes y </w:t>
      </w:r>
      <w:proofErr w:type="gramStart"/>
      <w:r w:rsidRPr="00F775BC">
        <w:rPr>
          <w:rFonts w:ascii="Arial" w:hAnsi="Arial" w:cs="Arial"/>
          <w:color w:val="000000"/>
        </w:rPr>
        <w:t>directivos .</w:t>
      </w:r>
      <w:proofErr w:type="gramEnd"/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Ejercer liderazgo positivo, grupal e institucional.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Capacidad de liderazgo y convocatoria.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Manifestación de sentido de pertenencia.</w:t>
      </w:r>
    </w:p>
    <w:p w:rsidR="005A46A4" w:rsidRPr="00F775BC" w:rsidRDefault="005A46A4" w:rsidP="005A46A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F775BC">
        <w:rPr>
          <w:rFonts w:ascii="Arial" w:hAnsi="Arial" w:cs="Arial"/>
          <w:color w:val="000000"/>
        </w:rPr>
        <w:t>Manifestación del sentido de la identidad.</w:t>
      </w:r>
    </w:p>
    <w:p w:rsidR="005A46A4" w:rsidRPr="00F775BC" w:rsidRDefault="005A46A4" w:rsidP="005A46A4">
      <w:pPr>
        <w:spacing w:line="240" w:lineRule="auto"/>
        <w:rPr>
          <w:rFonts w:ascii="Arial" w:hAnsi="Arial" w:cs="Arial"/>
          <w:color w:val="000000"/>
        </w:rPr>
      </w:pPr>
    </w:p>
    <w:p w:rsidR="005A46A4" w:rsidRPr="00F775BC" w:rsidRDefault="005A46A4" w:rsidP="005A46A4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5A46A4" w:rsidRPr="00F775BC" w:rsidRDefault="005A46A4" w:rsidP="005A46A4">
      <w:pPr>
        <w:rPr>
          <w:rFonts w:ascii="Arial" w:hAnsi="Arial" w:cs="Arial"/>
        </w:rPr>
      </w:pPr>
    </w:p>
    <w:p w:rsidR="004B4C1B" w:rsidRPr="00F775BC" w:rsidRDefault="004B4C1B" w:rsidP="004B4C1B">
      <w:pPr>
        <w:jc w:val="center"/>
        <w:rPr>
          <w:rFonts w:ascii="Arial" w:hAnsi="Arial" w:cs="Arial"/>
        </w:rPr>
      </w:pPr>
    </w:p>
    <w:sectPr w:rsidR="004B4C1B" w:rsidRPr="00F77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5B9"/>
    <w:multiLevelType w:val="hybridMultilevel"/>
    <w:tmpl w:val="897AB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2"/>
    <w:rsid w:val="00403E21"/>
    <w:rsid w:val="004B4C1B"/>
    <w:rsid w:val="005A46A4"/>
    <w:rsid w:val="00686FC0"/>
    <w:rsid w:val="006A5E02"/>
    <w:rsid w:val="00787694"/>
    <w:rsid w:val="00B574DA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7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2014-08-04T21:49:00Z</dcterms:created>
  <dcterms:modified xsi:type="dcterms:W3CDTF">2014-09-25T17:41:00Z</dcterms:modified>
</cp:coreProperties>
</file>